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AE0FA8">
        <w:rPr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E82CE3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1" w:name="bookmark2"/>
      <w:r>
        <w:t>Протокол № 6</w:t>
      </w:r>
      <w:r w:rsidR="000531C5">
        <w:rPr>
          <w:color w:val="000000"/>
          <w:sz w:val="24"/>
          <w:szCs w:val="24"/>
          <w:lang w:eastAsia="ru-RU" w:bidi="ru-RU"/>
        </w:rPr>
        <w:t>/17- ОС</w:t>
      </w:r>
      <w:bookmarkEnd w:id="1"/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>О проведении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>
        <w:rPr>
          <w:color w:val="000000"/>
          <w:sz w:val="24"/>
          <w:szCs w:val="24"/>
          <w:lang w:val="en-US" w:bidi="en-US"/>
        </w:rPr>
        <w:t>N</w:t>
      </w:r>
      <w:r w:rsidRPr="00297928">
        <w:rPr>
          <w:color w:val="000000"/>
          <w:sz w:val="24"/>
          <w:szCs w:val="24"/>
          <w:lang w:bidi="en-US"/>
        </w:rPr>
        <w:t xml:space="preserve">9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>
        <w:t>г. Всеволожск состоявшееся с «10» июня 2017 г. по «20» июня</w:t>
      </w:r>
      <w:r>
        <w:rPr>
          <w:color w:val="000000"/>
          <w:sz w:val="24"/>
          <w:szCs w:val="24"/>
          <w:lang w:eastAsia="ru-RU" w:bidi="ru-RU"/>
        </w:rPr>
        <w:t xml:space="preserve"> 2017 г. в соответствии со ст.47 Жилищного Кодекса РФ по инициативе председателя правления ЖСК «Поместье у Озера» в связи с отсутствием кворума очного собрания от 27 мая 2017 г. В голосовании участвовали члены ЖСК</w:t>
      </w:r>
      <w:r w:rsidR="00C268B5">
        <w:rPr>
          <w:color w:val="000000"/>
          <w:sz w:val="24"/>
          <w:szCs w:val="24"/>
          <w:lang w:eastAsia="ru-RU" w:bidi="ru-RU"/>
        </w:rPr>
        <w:t xml:space="preserve"> и собственники ЖСК</w:t>
      </w:r>
      <w:r>
        <w:rPr>
          <w:color w:val="000000"/>
          <w:sz w:val="24"/>
          <w:szCs w:val="24"/>
          <w:lang w:eastAsia="ru-RU" w:bidi="ru-RU"/>
        </w:rPr>
        <w:t xml:space="preserve"> «П</w:t>
      </w:r>
      <w:r w:rsidR="00C268B5">
        <w:rPr>
          <w:color w:val="000000"/>
          <w:sz w:val="24"/>
          <w:szCs w:val="24"/>
          <w:lang w:eastAsia="ru-RU" w:bidi="ru-RU"/>
        </w:rPr>
        <w:t>оместье у Озера» в количестве 25 чел. Что составляет 55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0531C5">
      <w:pPr>
        <w:tabs>
          <w:tab w:val="left" w:pos="1816"/>
        </w:tabs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E82CE3" w:rsidP="00053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531C5">
        <w:rPr>
          <w:sz w:val="24"/>
          <w:szCs w:val="24"/>
        </w:rPr>
        <w:t xml:space="preserve">.  Оплата ОДН холодной воды по общедомовому   счётчику       </w:t>
      </w:r>
    </w:p>
    <w:p w:rsidR="001E3E82" w:rsidRDefault="001E3E82" w:rsidP="000531C5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1E3E82">
      <w:pPr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C268B5">
        <w:rPr>
          <w:sz w:val="24"/>
          <w:szCs w:val="24"/>
          <w:u w:val="single"/>
        </w:rPr>
        <w:t xml:space="preserve">   23</w:t>
      </w:r>
      <w:r w:rsidR="009867E6">
        <w:rPr>
          <w:sz w:val="24"/>
          <w:szCs w:val="24"/>
          <w:u w:val="single"/>
        </w:rPr>
        <w:t xml:space="preserve"> чел.  </w:t>
      </w:r>
      <w:r w:rsidR="009867E6" w:rsidRPr="009867E6">
        <w:rPr>
          <w:sz w:val="24"/>
          <w:szCs w:val="24"/>
        </w:rPr>
        <w:t>«воздержались</w:t>
      </w:r>
      <w:r w:rsidR="009867E6">
        <w:rPr>
          <w:sz w:val="24"/>
          <w:szCs w:val="24"/>
        </w:rPr>
        <w:t xml:space="preserve">» </w:t>
      </w:r>
      <w:r w:rsidR="00E82CE3">
        <w:rPr>
          <w:sz w:val="24"/>
          <w:szCs w:val="24"/>
          <w:u w:val="single"/>
        </w:rPr>
        <w:t>2</w:t>
      </w:r>
      <w:r w:rsidR="009867E6">
        <w:rPr>
          <w:sz w:val="24"/>
          <w:szCs w:val="24"/>
          <w:u w:val="single"/>
        </w:rPr>
        <w:t xml:space="preserve"> чел</w:t>
      </w:r>
      <w:r w:rsidR="009867E6">
        <w:rPr>
          <w:sz w:val="24"/>
          <w:szCs w:val="24"/>
        </w:rPr>
        <w:t xml:space="preserve">  «против»</w:t>
      </w:r>
      <w:r w:rsidR="009867E6">
        <w:rPr>
          <w:sz w:val="24"/>
          <w:szCs w:val="24"/>
          <w:u w:val="single"/>
        </w:rPr>
        <w:t xml:space="preserve">    0 чел.</w:t>
      </w:r>
    </w:p>
    <w:p w:rsidR="00255BCE" w:rsidRDefault="009867E6" w:rsidP="00E82CE3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E82CE3">
        <w:rPr>
          <w:sz w:val="24"/>
          <w:szCs w:val="24"/>
        </w:rPr>
        <w:t xml:space="preserve"> Оплату ОДН холодной воды производить по общедомовому счетчику</w:t>
      </w:r>
      <w:proofErr w:type="gramStart"/>
      <w:r w:rsidR="00E82CE3">
        <w:rPr>
          <w:sz w:val="24"/>
          <w:szCs w:val="24"/>
        </w:rPr>
        <w:t xml:space="preserve"> .</w:t>
      </w:r>
      <w:proofErr w:type="gramEnd"/>
    </w:p>
    <w:p w:rsidR="00452AE3" w:rsidRDefault="00255BCE" w:rsidP="00255BCE">
      <w:pPr>
        <w:rPr>
          <w:sz w:val="24"/>
          <w:szCs w:val="24"/>
        </w:rPr>
      </w:pPr>
      <w:r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</w:t>
      </w:r>
      <w:proofErr w:type="gramStart"/>
      <w:r w:rsidR="00452AE3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452AE3">
        <w:rPr>
          <w:sz w:val="24"/>
          <w:szCs w:val="24"/>
        </w:rPr>
        <w:t xml:space="preserve">протокол 3/17-ОС ) </w:t>
      </w:r>
      <w:r>
        <w:rPr>
          <w:sz w:val="24"/>
          <w:szCs w:val="24"/>
        </w:rPr>
        <w:t xml:space="preserve">в составе : </w:t>
      </w:r>
      <w:proofErr w:type="spellStart"/>
      <w:r>
        <w:rPr>
          <w:sz w:val="24"/>
          <w:szCs w:val="24"/>
        </w:rPr>
        <w:t>Гранкина</w:t>
      </w:r>
      <w:proofErr w:type="spellEnd"/>
      <w:r>
        <w:rPr>
          <w:sz w:val="24"/>
          <w:szCs w:val="24"/>
        </w:rPr>
        <w:t xml:space="preserve"> А.А. 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>Савельевой Ю.А.</w:t>
      </w:r>
      <w:r w:rsidRPr="00255B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C268B5">
        <w:rPr>
          <w:sz w:val="24"/>
          <w:szCs w:val="24"/>
        </w:rPr>
        <w:t xml:space="preserve"> Т. М. В подсчете были учтены 25 бюллетеней</w:t>
      </w:r>
      <w:proofErr w:type="gramStart"/>
      <w:r w:rsidR="00C268B5">
        <w:rPr>
          <w:sz w:val="24"/>
          <w:szCs w:val="24"/>
        </w:rPr>
        <w:t xml:space="preserve"> .</w:t>
      </w:r>
      <w:proofErr w:type="gramEnd"/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Повестка дня исчерпана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Собрание закрыто  20.06.2017 г. в 18 час . 00 мин. </w:t>
      </w:r>
      <w:r>
        <w:rPr>
          <w:sz w:val="24"/>
          <w:szCs w:val="24"/>
        </w:rPr>
        <w:tab/>
        <w:t xml:space="preserve"> Председатель правления ЖСК «Поместье у Озера»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C268B5" w:rsidRPr="0057465B" w:rsidRDefault="00C268B5" w:rsidP="00C268B5">
      <w:pPr>
        <w:rPr>
          <w:sz w:val="24"/>
          <w:szCs w:val="24"/>
        </w:rPr>
      </w:pPr>
      <w:r w:rsidRPr="0057465B">
        <w:rPr>
          <w:sz w:val="24"/>
          <w:szCs w:val="24"/>
        </w:rPr>
        <w:t xml:space="preserve">В  целях  соблюдения  режима  конфиденциальности  подпись Председателя ЖСК </w:t>
      </w:r>
      <w:r>
        <w:rPr>
          <w:sz w:val="24"/>
          <w:szCs w:val="24"/>
        </w:rPr>
        <w:t xml:space="preserve"> и членов счетной комиссии</w:t>
      </w:r>
      <w:r w:rsidRPr="0057465B">
        <w:rPr>
          <w:sz w:val="24"/>
          <w:szCs w:val="24"/>
        </w:rPr>
        <w:t xml:space="preserve"> при размещении протокола на официальном интернет-сайте ЖСК, для всеобщего просмотра недоступны.</w:t>
      </w:r>
    </w:p>
    <w:p w:rsidR="00452AE3" w:rsidRDefault="00452AE3" w:rsidP="00452AE3">
      <w:pPr>
        <w:rPr>
          <w:sz w:val="24"/>
          <w:szCs w:val="24"/>
        </w:rPr>
      </w:pPr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531C5"/>
    <w:rsid w:val="001A221B"/>
    <w:rsid w:val="001E3E82"/>
    <w:rsid w:val="00204162"/>
    <w:rsid w:val="00217246"/>
    <w:rsid w:val="00255BCE"/>
    <w:rsid w:val="002B0062"/>
    <w:rsid w:val="003047E1"/>
    <w:rsid w:val="003912B4"/>
    <w:rsid w:val="00452AE3"/>
    <w:rsid w:val="004F61D6"/>
    <w:rsid w:val="00556D37"/>
    <w:rsid w:val="0057465B"/>
    <w:rsid w:val="006A0C25"/>
    <w:rsid w:val="006E7B9C"/>
    <w:rsid w:val="0079360C"/>
    <w:rsid w:val="00793C74"/>
    <w:rsid w:val="0083655B"/>
    <w:rsid w:val="008D4F68"/>
    <w:rsid w:val="008F6004"/>
    <w:rsid w:val="009213FF"/>
    <w:rsid w:val="009275AC"/>
    <w:rsid w:val="00981FE4"/>
    <w:rsid w:val="009867E6"/>
    <w:rsid w:val="009B7908"/>
    <w:rsid w:val="009F0720"/>
    <w:rsid w:val="009F1F6A"/>
    <w:rsid w:val="00A852FF"/>
    <w:rsid w:val="00AA774A"/>
    <w:rsid w:val="00AB6CF4"/>
    <w:rsid w:val="00AE0FA8"/>
    <w:rsid w:val="00AE44CD"/>
    <w:rsid w:val="00C244A4"/>
    <w:rsid w:val="00C268B5"/>
    <w:rsid w:val="00C93C3B"/>
    <w:rsid w:val="00D604CF"/>
    <w:rsid w:val="00D86F54"/>
    <w:rsid w:val="00DD5287"/>
    <w:rsid w:val="00E82CE3"/>
    <w:rsid w:val="00E83E0B"/>
    <w:rsid w:val="00EB1151"/>
    <w:rsid w:val="00EB6F1C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2017-06-20T18:22:00Z</cp:lastPrinted>
  <dcterms:created xsi:type="dcterms:W3CDTF">2017-06-20T18:24:00Z</dcterms:created>
  <dcterms:modified xsi:type="dcterms:W3CDTF">2017-06-20T18:24:00Z</dcterms:modified>
</cp:coreProperties>
</file>